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Pr="00DE4BAC" w:rsidRDefault="0063499E" w:rsidP="0063499E">
      <w:pPr>
        <w:spacing w:line="240" w:lineRule="auto"/>
        <w:ind w:left="7314" w:firstLine="0"/>
        <w:rPr>
          <w:rFonts w:ascii="Times New Roman" w:hAnsi="Times New Roman"/>
          <w:color w:val="4472C4" w:themeColor="accent1"/>
          <w:sz w:val="20"/>
          <w:szCs w:val="20"/>
        </w:rPr>
      </w:pPr>
      <w:r w:rsidRPr="00DE4BAC">
        <w:rPr>
          <w:rFonts w:ascii="Times New Roman" w:hAnsi="Times New Roman"/>
          <w:color w:val="4472C4" w:themeColor="accent1"/>
          <w:sz w:val="20"/>
          <w:szCs w:val="20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Pr="00C85696" w:rsidRDefault="0063499E" w:rsidP="0063499E">
      <w:pPr>
        <w:spacing w:after="240"/>
        <w:rPr>
          <w:rFonts w:ascii="Times New Roman" w:hAnsi="Times New Roman"/>
          <w:smallCaps/>
          <w:color w:val="404040"/>
          <w:sz w:val="20"/>
          <w:szCs w:val="20"/>
        </w:rPr>
      </w:pPr>
    </w:p>
    <w:p w14:paraId="41B20C42" w14:textId="40FCBC0D" w:rsidR="007F58D9" w:rsidRPr="00C85696" w:rsidRDefault="0063499E" w:rsidP="007F58D9">
      <w:pPr>
        <w:spacing w:after="240"/>
        <w:jc w:val="center"/>
        <w:rPr>
          <w:rFonts w:ascii="Times New Roman" w:eastAsia="Arial" w:hAnsi="Times New Roman"/>
          <w:b/>
          <w:bCs/>
          <w:smallCaps/>
          <w:sz w:val="20"/>
          <w:szCs w:val="20"/>
        </w:rPr>
      </w:pPr>
      <w:r w:rsidRPr="00C85696">
        <w:rPr>
          <w:rFonts w:ascii="Times New Roman" w:eastAsia="Arial" w:hAnsi="Times New Roman"/>
          <w:b/>
          <w:bCs/>
          <w:smallCaps/>
          <w:sz w:val="20"/>
          <w:szCs w:val="20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C85696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  <w:sz w:val="20"/>
          <w:szCs w:val="20"/>
        </w:rPr>
      </w:pPr>
      <w:r w:rsidRPr="00C85696">
        <w:rPr>
          <w:rFonts w:ascii="Times New Roman" w:hAnsi="Times New Roman" w:cs="Times New Roman"/>
          <w:iCs/>
          <w:sz w:val="20"/>
          <w:szCs w:val="20"/>
        </w:rPr>
        <w:t>Reikalavimai tiekėjo kvalifikacijai nėra nustatomi.</w:t>
      </w:r>
    </w:p>
    <w:p w14:paraId="3641766E" w14:textId="77777777" w:rsidR="003F5417" w:rsidRPr="00C85696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0"/>
          <w:szCs w:val="20"/>
        </w:rPr>
      </w:pPr>
    </w:p>
    <w:p w14:paraId="2810E9E3" w14:textId="01401806" w:rsidR="00802C5A" w:rsidRPr="00C85696" w:rsidRDefault="003F5417" w:rsidP="009E0F40">
      <w:pPr>
        <w:tabs>
          <w:tab w:val="left" w:pos="709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  <w:r w:rsidRPr="00C85696">
        <w:rPr>
          <w:rFonts w:ascii="Times New Roman" w:eastAsia="Calibri" w:hAnsi="Times New Roman"/>
          <w:b/>
          <w:bCs/>
          <w:sz w:val="20"/>
          <w:szCs w:val="20"/>
          <w:lang w:eastAsia="en-US"/>
        </w:rPr>
        <w:t>Tiekėjams keliami reikalavimai dėl kokybės vadybos sistemos ir (ar) aplinkos apsaugos vadybos sistemos standartų reikalavimai</w:t>
      </w:r>
    </w:p>
    <w:p w14:paraId="1A641AF7" w14:textId="6CCDBBBC" w:rsidR="006200C3" w:rsidRPr="00C85696" w:rsidRDefault="006200C3" w:rsidP="006200C3">
      <w:pPr>
        <w:tabs>
          <w:tab w:val="left" w:pos="567"/>
        </w:tabs>
        <w:spacing w:line="240" w:lineRule="auto"/>
        <w:ind w:firstLine="0"/>
        <w:rPr>
          <w:rFonts w:eastAsia="Arial" w:cstheme="minorHAnsi"/>
          <w:sz w:val="20"/>
          <w:szCs w:val="20"/>
        </w:rPr>
      </w:pPr>
      <w:r w:rsidRPr="00C85696">
        <w:rPr>
          <w:rFonts w:eastAsia="Arial" w:cstheme="minorHAnsi"/>
          <w:i/>
          <w:color w:val="FF0000"/>
          <w:sz w:val="20"/>
          <w:szCs w:val="20"/>
        </w:rPr>
        <w:tab/>
      </w:r>
    </w:p>
    <w:p w14:paraId="0D6B295C" w14:textId="3F82B66B" w:rsidR="006200C3" w:rsidRPr="00C85696" w:rsidRDefault="006200C3" w:rsidP="007F58D9">
      <w:pPr>
        <w:spacing w:line="240" w:lineRule="auto"/>
        <w:ind w:left="567" w:firstLine="0"/>
        <w:rPr>
          <w:rFonts w:ascii="Times New Roman" w:eastAsia="Arial" w:hAnsi="Times New Roman"/>
          <w:color w:val="000000" w:themeColor="text1"/>
          <w:sz w:val="20"/>
          <w:szCs w:val="20"/>
        </w:rPr>
      </w:pPr>
      <w:r w:rsidRPr="00C85696">
        <w:rPr>
          <w:rFonts w:ascii="Times New Roman" w:eastAsia="Arial" w:hAnsi="Times New Roman"/>
          <w:color w:val="000000" w:themeColor="text1"/>
          <w:sz w:val="20"/>
          <w:szCs w:val="20"/>
        </w:rPr>
        <w:t>1. Tiekėjai turi atitikti šiame priede nustatytus reikalavimus dėl aplinkos apsaugos vadybos sistemos standartų laikymosi</w:t>
      </w:r>
      <w:r w:rsidR="004530CD">
        <w:rPr>
          <w:rFonts w:ascii="Times New Roman" w:eastAsia="Arial" w:hAnsi="Times New Roman"/>
          <w:color w:val="000000" w:themeColor="text1"/>
          <w:sz w:val="20"/>
          <w:szCs w:val="20"/>
        </w:rPr>
        <w:t xml:space="preserve"> – NETAIKOMA.</w:t>
      </w:r>
    </w:p>
    <w:p w14:paraId="207BDC45" w14:textId="77777777" w:rsidR="006200C3" w:rsidRPr="00AF7C8C" w:rsidRDefault="006200C3" w:rsidP="006200C3">
      <w:pPr>
        <w:tabs>
          <w:tab w:val="left" w:pos="709"/>
        </w:tabs>
        <w:ind w:firstLine="567"/>
        <w:jc w:val="right"/>
        <w:rPr>
          <w:rFonts w:ascii="Arial" w:eastAsia="Arial" w:hAnsi="Arial" w:cs="Arial"/>
          <w:sz w:val="22"/>
          <w:szCs w:val="22"/>
        </w:rPr>
      </w:pPr>
    </w:p>
    <w:p w14:paraId="5C7A4D51" w14:textId="77777777" w:rsidR="00B3723F" w:rsidRDefault="00B3723F" w:rsidP="00AF7C8C">
      <w:pPr>
        <w:spacing w:line="240" w:lineRule="auto"/>
        <w:ind w:firstLine="0"/>
        <w:rPr>
          <w:rFonts w:eastAsiaTheme="minorHAnsi" w:cstheme="minorHAnsi"/>
          <w:lang w:eastAsia="en-US"/>
        </w:rPr>
      </w:pPr>
    </w:p>
    <w:p w14:paraId="075E17CD" w14:textId="77777777" w:rsidR="00B3723F" w:rsidRPr="00F0499F" w:rsidRDefault="00B3723F" w:rsidP="00802C5A">
      <w:pPr>
        <w:spacing w:line="240" w:lineRule="auto"/>
        <w:jc w:val="center"/>
        <w:rPr>
          <w:rFonts w:eastAsiaTheme="minorHAnsi" w:cstheme="minorHAnsi"/>
          <w:lang w:eastAsia="en-US"/>
        </w:rPr>
      </w:pPr>
    </w:p>
    <w:p w14:paraId="1BC1DBB6" w14:textId="77777777" w:rsidR="00802C5A" w:rsidRPr="00F0499F" w:rsidRDefault="00802C5A" w:rsidP="00802C5A">
      <w:pPr>
        <w:spacing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26264F32" w14:textId="77777777" w:rsidR="000E53B4" w:rsidRDefault="000E53B4" w:rsidP="00F6280B">
      <w:pPr>
        <w:ind w:firstLine="0"/>
      </w:pPr>
    </w:p>
    <w:sectPr w:rsidR="000E53B4" w:rsidSect="009E0F40">
      <w:pgSz w:w="15840" w:h="12240" w:orient="landscape"/>
      <w:pgMar w:top="851" w:right="567" w:bottom="567" w:left="851" w:header="567" w:footer="567" w:gutter="0"/>
      <w:pgNumType w:start="0"/>
      <w:cols w:space="1296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277CE"/>
    <w:rsid w:val="000E53B4"/>
    <w:rsid w:val="000F57B5"/>
    <w:rsid w:val="00113D5C"/>
    <w:rsid w:val="001207B5"/>
    <w:rsid w:val="0014054F"/>
    <w:rsid w:val="002402C3"/>
    <w:rsid w:val="002443C9"/>
    <w:rsid w:val="0036601F"/>
    <w:rsid w:val="003F5417"/>
    <w:rsid w:val="004530CD"/>
    <w:rsid w:val="00506FEF"/>
    <w:rsid w:val="0051366E"/>
    <w:rsid w:val="006200C3"/>
    <w:rsid w:val="0063499E"/>
    <w:rsid w:val="006A7016"/>
    <w:rsid w:val="007B2476"/>
    <w:rsid w:val="007F58D9"/>
    <w:rsid w:val="00802C5A"/>
    <w:rsid w:val="008129D3"/>
    <w:rsid w:val="008626F5"/>
    <w:rsid w:val="009E0F40"/>
    <w:rsid w:val="00A45F96"/>
    <w:rsid w:val="00AB2AD5"/>
    <w:rsid w:val="00AF7C8C"/>
    <w:rsid w:val="00B3723F"/>
    <w:rsid w:val="00B703E0"/>
    <w:rsid w:val="00B81F9D"/>
    <w:rsid w:val="00B903C3"/>
    <w:rsid w:val="00BB368F"/>
    <w:rsid w:val="00BD01A2"/>
    <w:rsid w:val="00C02C96"/>
    <w:rsid w:val="00C053B5"/>
    <w:rsid w:val="00C31E89"/>
    <w:rsid w:val="00C85696"/>
    <w:rsid w:val="00D04627"/>
    <w:rsid w:val="00DE4BAC"/>
    <w:rsid w:val="00E62607"/>
    <w:rsid w:val="00E64B4A"/>
    <w:rsid w:val="00E831DB"/>
    <w:rsid w:val="00F36005"/>
    <w:rsid w:val="00F6280B"/>
    <w:rsid w:val="00F72127"/>
    <w:rsid w:val="00FC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  <w:style w:type="table" w:customStyle="1" w:styleId="TableGrid3">
    <w:name w:val="Table Grid3"/>
    <w:basedOn w:val="prastojilentel"/>
    <w:next w:val="Lentelstinklelis"/>
    <w:uiPriority w:val="39"/>
    <w:rsid w:val="006200C3"/>
    <w:pPr>
      <w:ind w:firstLine="697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6200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6200C3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620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222</Characters>
  <Application>Microsoft Office Word</Application>
  <DocSecurity>0</DocSecurity>
  <Lines>1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6</cp:revision>
  <dcterms:created xsi:type="dcterms:W3CDTF">2026-01-12T07:53:00Z</dcterms:created>
  <dcterms:modified xsi:type="dcterms:W3CDTF">2026-01-12T15:54:00Z</dcterms:modified>
</cp:coreProperties>
</file>